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453" w:lineRule="atLeas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公  示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根据我院规定的范围、评选条件基础上，按照评选程序及要求，推选出校级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8-2019</w:t>
      </w:r>
      <w:r>
        <w:rPr>
          <w:rFonts w:ascii="仿宋" w:hAnsi="仿宋" w:eastAsia="仿宋"/>
          <w:sz w:val="30"/>
          <w:szCs w:val="30"/>
        </w:rPr>
        <w:t>年度</w:t>
      </w:r>
      <w:r>
        <w:rPr>
          <w:rFonts w:hint="eastAsia" w:ascii="仿宋" w:hAnsi="仿宋" w:eastAsia="仿宋"/>
          <w:sz w:val="30"/>
          <w:szCs w:val="30"/>
          <w:lang w:eastAsia="zh-CN"/>
        </w:rPr>
        <w:t>先进</w:t>
      </w:r>
      <w:r>
        <w:rPr>
          <w:rFonts w:ascii="仿宋" w:hAnsi="仿宋" w:eastAsia="仿宋"/>
          <w:sz w:val="30"/>
          <w:szCs w:val="30"/>
        </w:rPr>
        <w:t>班级</w:t>
      </w:r>
      <w:r>
        <w:rPr>
          <w:rFonts w:hint="eastAsia" w:ascii="仿宋" w:hAnsi="仿宋" w:eastAsia="仿宋"/>
          <w:sz w:val="30"/>
          <w:szCs w:val="30"/>
          <w:lang w:eastAsia="zh-CN"/>
        </w:rPr>
        <w:t>体、</w:t>
      </w:r>
      <w:r>
        <w:rPr>
          <w:rFonts w:ascii="仿宋" w:hAnsi="仿宋" w:eastAsia="仿宋"/>
          <w:sz w:val="30"/>
          <w:szCs w:val="30"/>
        </w:rPr>
        <w:t>三好学生和优秀学生干部</w:t>
      </w:r>
      <w:r>
        <w:rPr>
          <w:rFonts w:hint="eastAsia" w:ascii="仿宋" w:hAnsi="仿宋" w:eastAsia="仿宋"/>
          <w:sz w:val="30"/>
          <w:szCs w:val="30"/>
        </w:rPr>
        <w:t>。现予公示。</w:t>
      </w:r>
    </w:p>
    <w:p>
      <w:pPr>
        <w:numPr>
          <w:ilvl w:val="0"/>
          <w:numId w:val="1"/>
        </w:numPr>
        <w:snapToGrid w:val="0"/>
        <w:spacing w:after="312" w:afterLines="100" w:line="50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校</w:t>
      </w:r>
      <w:r>
        <w:rPr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  <w:lang w:val="en-US" w:eastAsia="zh-CN"/>
        </w:rPr>
        <w:t>2018-2019学年先进班集体</w:t>
      </w:r>
      <w:r>
        <w:rPr>
          <w:rFonts w:hint="eastAsia"/>
          <w:b/>
          <w:sz w:val="30"/>
          <w:szCs w:val="30"/>
        </w:rPr>
        <w:t>班级推选班级（</w:t>
      </w:r>
      <w:r>
        <w:rPr>
          <w:rFonts w:hint="eastAsia"/>
          <w:b/>
          <w:sz w:val="30"/>
          <w:szCs w:val="30"/>
          <w:lang w:val="en-US" w:eastAsia="zh-CN"/>
        </w:rPr>
        <w:t>33</w:t>
      </w:r>
      <w:bookmarkStart w:id="0" w:name="_GoBack"/>
      <w:bookmarkEnd w:id="0"/>
      <w:r>
        <w:rPr>
          <w:rFonts w:hint="eastAsia"/>
          <w:b/>
          <w:sz w:val="30"/>
          <w:szCs w:val="30"/>
        </w:rPr>
        <w:t>个）</w:t>
      </w:r>
    </w:p>
    <w:p>
      <w:pPr>
        <w:numPr>
          <w:ilvl w:val="0"/>
          <w:numId w:val="1"/>
        </w:numPr>
        <w:snapToGrid w:val="0"/>
        <w:spacing w:after="312" w:afterLines="100" w:line="50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校</w:t>
      </w:r>
      <w:r>
        <w:rPr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  <w:lang w:val="en-US" w:eastAsia="zh-CN"/>
        </w:rPr>
        <w:t>2018-2019学年三好学生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1117人</w:t>
      </w:r>
      <w:r>
        <w:rPr>
          <w:rFonts w:hint="eastAsia"/>
          <w:b/>
          <w:sz w:val="30"/>
          <w:szCs w:val="30"/>
        </w:rPr>
        <w:t>）</w:t>
      </w:r>
    </w:p>
    <w:p>
      <w:pPr>
        <w:numPr>
          <w:ilvl w:val="0"/>
          <w:numId w:val="1"/>
        </w:numPr>
        <w:snapToGrid w:val="0"/>
        <w:spacing w:after="312" w:afterLines="100" w:line="500" w:lineRule="atLeas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校</w:t>
      </w:r>
      <w:r>
        <w:rPr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  <w:lang w:val="en-US" w:eastAsia="zh-CN"/>
        </w:rPr>
        <w:t>2018-2019学年优秀学生干部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218人</w:t>
      </w:r>
      <w:r>
        <w:rPr>
          <w:rFonts w:hint="eastAsia"/>
          <w:b/>
          <w:sz w:val="30"/>
          <w:szCs w:val="30"/>
        </w:rPr>
        <w:t>）</w:t>
      </w:r>
    </w:p>
    <w:p>
      <w:pPr>
        <w:spacing w:line="58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公示期为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  <w:r>
        <w:rPr>
          <w:rFonts w:ascii="仿宋" w:hAnsi="仿宋" w:eastAsia="仿宋" w:cs="宋体"/>
          <w:kern w:val="0"/>
          <w:sz w:val="30"/>
          <w:szCs w:val="30"/>
        </w:rPr>
        <w:t>-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0"/>
          <w:szCs w:val="30"/>
        </w:rPr>
        <w:t>日，如有异议，请向院监督领导小组书面实名反映，邮编：</w:t>
      </w:r>
      <w:r>
        <w:rPr>
          <w:rFonts w:ascii="仿宋" w:hAnsi="仿宋" w:eastAsia="仿宋" w:cs="宋体"/>
          <w:kern w:val="0"/>
          <w:sz w:val="30"/>
          <w:szCs w:val="30"/>
        </w:rPr>
        <w:t>056001</w:t>
      </w:r>
      <w:r>
        <w:rPr>
          <w:rFonts w:hint="eastAsia" w:ascii="仿宋" w:hAnsi="仿宋" w:eastAsia="仿宋" w:cs="宋体"/>
          <w:kern w:val="0"/>
          <w:sz w:val="30"/>
          <w:szCs w:val="30"/>
        </w:rPr>
        <w:t>，地址：邯郸市渚河路</w:t>
      </w:r>
      <w:r>
        <w:rPr>
          <w:rFonts w:ascii="仿宋" w:hAnsi="仿宋" w:eastAsia="仿宋" w:cs="宋体"/>
          <w:kern w:val="0"/>
          <w:sz w:val="30"/>
          <w:szCs w:val="30"/>
        </w:rPr>
        <w:t>141</w:t>
      </w:r>
      <w:r>
        <w:rPr>
          <w:rFonts w:hint="eastAsia" w:ascii="仿宋" w:hAnsi="仿宋" w:eastAsia="仿宋" w:cs="宋体"/>
          <w:kern w:val="0"/>
          <w:sz w:val="30"/>
          <w:szCs w:val="30"/>
        </w:rPr>
        <w:t>号邯郸职业技术学院收</w:t>
      </w:r>
    </w:p>
    <w:p>
      <w:pPr>
        <w:spacing w:line="580" w:lineRule="exact"/>
        <w:ind w:firstLine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监督电话：</w:t>
      </w:r>
      <w:r>
        <w:rPr>
          <w:rFonts w:ascii="仿宋" w:hAnsi="仿宋" w:eastAsia="仿宋" w:cs="宋体"/>
          <w:b/>
          <w:bCs/>
          <w:kern w:val="0"/>
          <w:sz w:val="30"/>
          <w:szCs w:val="30"/>
        </w:rPr>
        <w:t>0310-3168076  0310-316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val="en-US" w:eastAsia="zh-CN"/>
        </w:rPr>
        <w:t>6523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。</w:t>
      </w:r>
    </w:p>
    <w:p>
      <w:pPr>
        <w:snapToGrid w:val="0"/>
        <w:spacing w:line="460" w:lineRule="exact"/>
        <w:rPr>
          <w:rFonts w:hint="eastAsia"/>
        </w:rPr>
      </w:pPr>
    </w:p>
    <w:p>
      <w:pPr>
        <w:snapToGrid w:val="0"/>
        <w:spacing w:line="460" w:lineRule="exact"/>
        <w:ind w:right="450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邯郸职业技术学院</w:t>
      </w:r>
    </w:p>
    <w:p>
      <w:pPr>
        <w:snapToGrid w:val="0"/>
        <w:spacing w:line="460" w:lineRule="exact"/>
        <w:ind w:right="450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29</w:t>
      </w:r>
      <w:r>
        <w:rPr>
          <w:rFonts w:hint="eastAsia"/>
          <w:b/>
          <w:sz w:val="30"/>
          <w:szCs w:val="30"/>
        </w:rPr>
        <w:t>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一、先进班集体</w:t>
      </w:r>
    </w:p>
    <w:tbl>
      <w:tblPr>
        <w:tblStyle w:val="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3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班级名称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辅导员（班主任）姓名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动漫制作技术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动漫制作技术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网络技术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网络技术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网络技术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网络技术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2017级工程造价-2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尹冬梅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2017级建筑工程技术-2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会计技能一班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杨轶萌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会计技能二班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杨轶萌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会计技能四班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杨轶萌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会计管理一班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冯娜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会计管理三班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会计管理四班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会计管理七班</w:t>
            </w:r>
          </w:p>
        </w:tc>
        <w:tc>
          <w:tcPr>
            <w:tcW w:w="3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段然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金融管理一班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高速铁路客运乘务一班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级电子商务四班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级旅游管理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2017级广告设计与制作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窦薇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建筑室内设计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2018-5班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安小妮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数字媒体艺术设计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运动与健康系社体一班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电气自动化技术2018-2班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孙志玲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新能源汽车技术2018-1班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孙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机械设计与制造2018-1班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韩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2018级市场营销管理一班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程媛媛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2017级连锁经营管理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张一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14431" w:type="dxa"/>
        <w:jc w:val="center"/>
        <w:tblInd w:w="-1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21"/>
        <w:gridCol w:w="1596"/>
        <w:gridCol w:w="834"/>
        <w:gridCol w:w="3285"/>
        <w:gridCol w:w="240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31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二、优秀学生干部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拟授荣誉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年龄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班级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职务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谷洪林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王纪龙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朱国澳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王子瑞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索宇航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体委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马云静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薛延楠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袁新龙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张志伟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武超乐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宋子薇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杨名扬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201803409039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王若旭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强钰童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201803302014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陶佳兴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计算机网络技术2018-3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201803303046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李默南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计算机网络技术2018-4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201803304007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袁夏微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计算机网络技术2018-5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201803307001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宋佳宝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201803305037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管博爱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计算机网络技术2018-6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201803306023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刘佳圆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物联网应用技术2018-1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201803701003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李宏帆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物联网应用技术2018-2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201803702032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张尧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数字媒体应用技术2018-1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201803501022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马轶婷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数字媒体应用技术2018-1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201803501028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崔志杰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数字媒体应用技术2018-2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201803502028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张大龙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数字媒体应用技术2018-2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201803502020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王 蕾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数字媒体应用技术2018（3+2）-1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201800000185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吴梦龙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数字媒体应用技术2018（3+2）-2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201800000279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毛怡杰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电子信息工程技术2018-1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贾彦双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电子信息工程技术2018-2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201803102044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高庆飞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电子信息工程技术2018-3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201803103008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李彤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动漫制作技术2018-1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201803201010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动漫制作技术2018-2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201803202005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祁嘉逸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动漫制作技术2018-2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201803202020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范宇晗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通信技术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201803601022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李常梅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201803501011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邓敏倩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201803406011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胡文鑫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物联网应用技术2017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201703701022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胡津瑞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201703402017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温智杰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201703403040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201703401038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张禄俄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数字媒体应用技术2017-1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201703501023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陈若媚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201703301026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岳美苓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团委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201703101033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通信技术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zh-TW" w:eastAsia="zh-TW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201703601007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白晓猛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动漫设计与制作2017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201703201001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刘彦彦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计算机网络技术2017-2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团委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201703302005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白玛卓玛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计算机网络技术2017-2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体育委员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201703302011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王鼎尧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软件技术2017-5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201703405019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吴笑彦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软件技术2017-5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201703405031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段腾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计算机网络技术2017-3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201703303024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崔晓晓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计算机网络技术2017-3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201703303013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刘子杨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计算机网络技术2017-3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201703303006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袁建伟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软件技术2017-4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生活委员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rtl w:val="0"/>
                <w:lang w:val="en-US" w:eastAsia="zh-CN"/>
              </w:rPr>
              <w:t>201703404017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刘锴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通信技术2018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201803601017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王凯凯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数字媒体应用技术2017（3+2）-4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201800000378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申晓厚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</w:rPr>
              <w:t>201701101023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胡一曼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201701102016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201701103017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姚玉彩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2018级工程造价（3+2）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201800000002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王磊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建筑工程技术2017-1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生活委员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201701201018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201701202006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王睿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建筑工程技术2018（3+2）-1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201800000051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陈博威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建筑工程技术2018(3+2)-2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201800000073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雷宇航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建筑工程技术2018（3+2）-3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201800000577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李静静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建筑工程技术2018（3+2）-4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201800000119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刘俊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201801301014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陈浩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201801302015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赫宇杭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201801303006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时斌贺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201801304013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谷运强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201801305004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沈舒豪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201801306004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祁泽成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201801101034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张晓轩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201801102016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曹德胜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201801103051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陈贺明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2018级供热通风与空调工程技术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201801201003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张泽徽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2018级工程造价-4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201801104040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王若琪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18管理会计一班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田健健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18管理会计二班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米翔宇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17级管理会计一班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连晓艳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17级管理会计二班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霍成成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17核算一班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王硕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2018级会计核算六班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G20180000867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王艳娜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2018级会计核算五班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G20180000854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张澳龙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2018级核算1班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201906407007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周雪宁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2018级核算2班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201906408008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余亚囡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2018级核算3班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201906409020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吴晓蒙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2018级核算4班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201906410019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于宏伟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17级管理会计3班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桑正伟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17级管理会计4班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付方青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齐彤彤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17级会计核算2班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肖宁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刘龙腾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94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梁家琪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18级管理会计5班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霍银杰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2018－会计技能一班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王新博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2018－会计技能二班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李冰彬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2018－会计技能三班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魏建童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2018－会计技能四班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201800622015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胡子龙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梁宇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刘慧慧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杨扬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刘帅鹏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18会计（3+2）-5班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18会计（3+2）-6班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张路得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18会计（3+2）-7班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郭紫瑶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18会计（3+2）-8班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201900000836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高雨濛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17级会计核算四班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108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朱琳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17级会计管理六班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伊晓航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18级会计管理六班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18级会计管理七班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赵倩倩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18级会计管理八班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18级会计管理九班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201806209004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李宗燊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刘梦瑶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18级会计管理十一班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魏孟尧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18级会计管理十二班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孙亚璇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18统计与会计核算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201806401008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齐浩楠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17投资与理财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201806501024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孙珏琪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201706109003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谭慧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17级会计技能二班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王馨婕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201706201009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呼敬涛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18管理十五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201806215022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单凤青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201806301030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吴艳婷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18金融管理二班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201806302026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张新欣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18金融保险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201806101006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程凯乐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18投资与理财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201806501001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田野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文体委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201707201027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闫路扬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自律委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201707202001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肖珂佳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17电商二班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院体育部副部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201707102014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徐瑶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郝丹阳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体育委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耿亚明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王晓梦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马鑫茹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黄佳悦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任文博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李世彤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自律委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张文清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王雅波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郭萍萍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18电商二班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文艺委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杨昭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18电商四班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201807104024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王纪雨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18电商四班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201807204012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李若冰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18旅游一班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201807501031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杨宇鑫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18旅游二班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201807501020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周雪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201807401011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赵栩晨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自律委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201807401005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刘笑雨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201807401022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李萌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文艺委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201807101027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17级食品检测技术班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201708201029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郭雪旺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17级食品质量与安全班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201808301030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张维斌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201708101017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王慧杰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201808101006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李景旺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201808201026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贾璐瑶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18级食品质量与安全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201808301006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王晓欢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体委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201804201038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曹成圆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文艺委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201804201043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程英男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201804301037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宋可心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体委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201804101056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郝亚庆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文艺委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201804101028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李高雷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法律事务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201704101015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冯凯华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法律事务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体育委员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201704101003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张森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法律事务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201704101011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吕威键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广告设计与制作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201704201008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刘璐丹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广告设计与制作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学宣委员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/>
              </w:rPr>
              <w:t>201804201062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夏于钦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新闻采编与制作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体育委员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201704301012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纪峪炜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视觉传播艺术设计2018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李希坤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数字媒体艺术设计2018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201809401011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冯涛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建筑室内设计2018-1班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201809201011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李赛婷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建筑室内设计2018-2班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刘龙超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建筑室内设计2018-3班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G20180001087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张奇奇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建筑室内设计2018-6班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G20180001112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李祉祺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建筑室内设计2017-1班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董艳阳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建筑室内设计2017-2班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201709202014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郭彩宁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建筑室内设计2017-4班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201709204018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韩文朋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建筑室内设计2017-5班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201709205001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郝佳路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建筑室内设计2017-6班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G20170000790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宋晓琳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建筑室内设计2018-4班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201809204020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张子怡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建筑室内设计2018-5班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201809205004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马鹏霞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组织委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201809101005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王文燕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数字媒体艺术设计2017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201709401009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刘雨盟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视觉传播艺术设计2017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团支书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生活部部长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201709301015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董治英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中医二班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中医二班班干部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201810204004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健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中医二班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中医二班班干部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1810204009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许文睿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社体一班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社体一班班长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201810101014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何佳乐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社体二班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社体二班班长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201810102021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菁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中医养生保健一班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学习部部长、班长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201810201019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宇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中医养生保健三班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201810203017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璞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中医养生保健三班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学生会主席、班长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201810203023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刘海朝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机电一体化技术2017-1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宿管部部长、学习委员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201702201010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甄碧城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电气自动化技术2017-1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学生会主席、班长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201702101028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李轩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电气自动化技术2017-1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团总支副书记、团支书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201702101025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王永辉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汽车制造与装配技术2017-1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学生会副主席、班长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201702401055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岳红伟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汽车运用与维修技术2017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体育部副部长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201702401023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张飞翔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机械设计与制造技术2017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生活部部长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201702301012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蔡子辰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机电一体化技术2018-1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201802201018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史炜正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机电一体化技术2018-2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组织部部长、团支书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201802202030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刘明浩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机电一体化技术2018-3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科创部副部、班长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201802203012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魏亮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机械设计与制造技术2018-1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201802301028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刘建成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机械设计与制造技术2018-2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自律部部长、班长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zhang长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陈起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201802101002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屈润峰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学生会主席、班长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201802102035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马海淋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声像工程技术2018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记者团副部、班长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201802601012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张炳辉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机电一体化技术2018-3+2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201800000164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汽车运用与维修技术2018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201802401007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赵嘉睿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副主席、班长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201802801003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李泽阳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新能源汽车技术2018-2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副主席、班长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201802802009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王秋雨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18工商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201805101044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张帅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18工商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201805101041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李佳敏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18工商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201805101031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班肖雅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18工商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自律委员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201805101002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李越丹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201800000441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王彩云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201705302016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梁亚红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2017级市场营销1班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201705301011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王思宇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201805301036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刘九龙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201805301001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孙慧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物流管理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201705401015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祁凯鑫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物流管理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201805401013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韩妮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物流管理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201705401024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三、三好学号</w:t>
      </w:r>
    </w:p>
    <w:tbl>
      <w:tblPr>
        <w:tblStyle w:val="4"/>
        <w:tblW w:w="14451" w:type="dxa"/>
        <w:jc w:val="center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887"/>
        <w:gridCol w:w="2"/>
        <w:gridCol w:w="2"/>
        <w:gridCol w:w="1721"/>
        <w:gridCol w:w="2"/>
        <w:gridCol w:w="1438"/>
        <w:gridCol w:w="2"/>
        <w:gridCol w:w="853"/>
        <w:gridCol w:w="2"/>
        <w:gridCol w:w="4198"/>
        <w:gridCol w:w="2"/>
        <w:gridCol w:w="2398"/>
        <w:gridCol w:w="2"/>
        <w:gridCol w:w="2938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拟授荣誉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年龄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班级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职务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sz w:val="21"/>
                <w:szCs w:val="21"/>
              </w:rPr>
              <w:t>学籍号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王兴雨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刘天野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张雨晴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郝晓然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郑子茹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佟雨然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贾金刚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邢伯涛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马宏旭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冉晨阳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201803402047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宋紫禹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201803402036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201803403011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郝晓英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杜亚杰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201903403022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刘家旺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201903403036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薛帅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付美红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袁胜虎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201803404042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张运超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付佳乐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王丽康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张荣勋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王玉玲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钟忱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王子龙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刘润泽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谢桂创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郜子源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薛延楠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邓敏倩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贾科正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赵康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徐博洋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司文婷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席铭泽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郭澳洋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文体委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孙增玉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李爽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温成龙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201803407038</w:t>
            </w:r>
          </w:p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闫宏伟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勤工部副部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于浩洋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文体委员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綦海岩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李艳玲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赵春燕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软件技术2018-7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201803407029</w:t>
            </w:r>
          </w:p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418"/>
              </w:tabs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  <w:t>郑伟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453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201803407047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常红云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王嘉俊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李文龙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韩孟德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53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原喜洋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徐佳炜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55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赵欣雨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高伟辉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江鹏龙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201803410030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刘成禹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201803410001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李新雨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滑晓晓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201803410014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201803410021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郭向阳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张文龙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薛嘉鑫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贾伟鹏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栗少宇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安泽蒙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申橙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10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201803409018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李慧颖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通信技术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201803601012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安佳嘉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通信技术2018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201803601001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通信技术2018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201803601016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刘锴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通信技术2018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201803601017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冯孟然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201803201039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常雨婷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201803201014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王辰迪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201803201032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史小龙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201803201007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杨镭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201803202005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祁嘉逸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孙旭阳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动漫制作技术2018-2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2018032020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范宇晗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通信技术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201803601022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陈启明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吕茜然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刘凯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宋笑寒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计算机网络技术2018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201803302020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曹志敏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刘兴旺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武志茹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王佳伟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强钰童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杨晓旭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陶佳兴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三学好生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刘冰洋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翟雅丽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庞丽萍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201803303054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王松潭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李海龙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李美琪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计算机网络技术1018-4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李默南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王梦冉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王江浩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赵宇鑫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张岩松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李炳锐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201803305012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right="0" w:right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王晓静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tabs>
                <w:tab w:val="left" w:pos="595"/>
              </w:tabs>
              <w:snapToGrid w:val="0"/>
              <w:spacing w:line="453" w:lineRule="atLeast"/>
              <w:ind w:right="0" w:right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王帅超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right="0" w:right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高帅航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申筠瑶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201803307037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秦晓辉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201803307008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李纪龙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201803307030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于彤彤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color w:val="auto"/>
                <w:sz w:val="21"/>
                <w:szCs w:val="21"/>
                <w:rtl w:val="0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201803307014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李荣浩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张佳瑶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许聪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常丹丹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郭秀彬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梁明伟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纪政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高泽强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王楠楠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贺苗苗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物联网应用技术2018-2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201803702020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20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张天宇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电子信息工程技术2018-1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电子信息工程技术2018-1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劳动委员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王艺波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电子信息工程技术2018-1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王宏哲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电子信息工程技术2018-1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田奥辉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电子信息工程技术2018-1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曹晓萌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电子信息工程技术2018-1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谢建冰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201803102043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刘利英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电子信息工程技术2018-2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201803102038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王语涵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电子信息工程技术2018-2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201803102042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王浩楠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电子信息工程技术2018-2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201803102037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王雷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电子信息工程技术2018-2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201803102032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李岩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电子信息工程技术2018-2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201803102041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王灿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电子信息工程技术2018-2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201803102025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王澳冉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  <w:t>201803103023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胡志霞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201803103028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马占欣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201803103032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马志霞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201803103037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杨雅慧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201803103034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柳智胜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201803103029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袁云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电子信息工程技术201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8-</w:t>
            </w: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201803103010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李志伟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丁力芳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201803501007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闫于泽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贾磊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王豪瑜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</w:t>
            </w: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闫子怡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苏乐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201803501015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帅金丽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普通学生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韩梦颖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普通学生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刘振旺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尚博达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李龙熙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卫生委员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马奥宇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普通学生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宋英杰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普通学生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普通学生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201803502021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马明爽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201800000186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韩济阳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201800000195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韩志昊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数字媒体应用技术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201800000192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郭帆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胡笑伟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陈锬静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管博爱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计算机网络技术2018-6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FF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王凯凯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数字媒体应用技术2017（3+2）-4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刘云娜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李亚超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2018-9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曹国柱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童明远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201803304056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王若旭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陈佳苗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李东澳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文体委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张赛佳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201803302024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平新萱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201803201027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梁栋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201803201020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王晓宇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动漫制作技术2018-1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201803201031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沈晓康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动漫制作技术2018-2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201803202001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张锦旭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动漫制作技术2018-2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201803202002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董玲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动漫制作技术2018-2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201803202033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郭子怡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王佳辉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2018-7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李子玉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软件技术2018-8班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  <w:t>201803408008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关素素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软件技术2018-8班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  <w:t>201803408038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马旭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软件技术2018-8班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  <w:t>201803408001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江浩伟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软件技术2018-4班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张禄俄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数字媒体应用技术2017-1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201703501023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杜幸炜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康志斌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石雪峰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雍蓉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郭学晴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吕颖颖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宗吉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苑鹏飞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201703101038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高明兴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201703101041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马增见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201703101025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杨笑雨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201703101019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李云星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201703101035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张媛媛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潘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电子信息工程技术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201703101034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魏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通信技术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201703601012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高雅静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通信技术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文体委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201703601022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金少明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通信技术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201703601016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王  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通信技术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TW"/>
              </w:rPr>
              <w:t>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201703601018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白晓猛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动漫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设计与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制作2017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201703201001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杨云芝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动漫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设计与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制作2017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201703201013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李悦欣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动漫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设计与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制作2017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201703201024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蔡晨晨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动漫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设计与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制作201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G2017000214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杜梦珊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动漫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设计与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制作2017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201703201036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魏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动漫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设计与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制作2017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  <w:t>201703201022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史艳娇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201703302006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张银山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201703302028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曹京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  <w:t>201703303024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谢天笑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侯佳敏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201703302036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巩佳斌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张金欢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郑鑫浩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张少康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申科鹏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卢丁丁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李泽阳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201703404014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程发发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陈启星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王鼎尧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赵晓楠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吴笑彦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程新雨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bCs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张澳华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  <w:t>软件技术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en-US" w:eastAsia="zh-CN"/>
              </w:rPr>
              <w:t>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201703405012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冀伟帅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孟佳葛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高倩倩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王桃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徐瑞豪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高洁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刘子豪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李佳楠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周家祥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梁嘉昌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计算机网络技术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53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201703303032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金国凯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物联网应用技术2017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201703701012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胡文鑫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rtl w:val="0"/>
                <w:lang w:val="zh-TW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物联网应用技术2017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201703701022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苏佃伟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物联网应用技术2017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201703701010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吴美雨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物联网应用技术2017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201703701011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孙静茹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物联网应用技术2017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201703701019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胡津瑞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徐泽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王彦鑫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陈佐磊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马增明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曹虎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文体委员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覃凯瑞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方正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高宏泉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温智杰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梁彬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郭羽豪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史晓阳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齐文彪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薛丽茹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文艺委员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武瑞珍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李宗丰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文艺委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王少彤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马兴萍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赵金凤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201703401018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曹璐舟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数字媒体应用技术2017（3+2）-4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仝晓琳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数字媒体应用技术2017（3+2）-4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数字媒体应用技术2017（3+2）-4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杨洋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软件技术2018-6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201803406030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冯家栋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王利平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宋子阳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吴月楠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张慧洁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王翠莲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聂鑫凯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201701102006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于小玲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201701102005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焦琳辉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201801104054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张志华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201701102007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张会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201701102017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张强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宋体"/>
                <w:sz w:val="21"/>
                <w:szCs w:val="21"/>
              </w:rPr>
              <w:t>201701102008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梁喆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魏铭杰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鉴晓笛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294</w:t>
            </w:r>
          </w:p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张丽琳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郭会会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王亚如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201701103022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刘蕴泽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2018级工程造价（3+2）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201800000001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孔德三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2018级工程造价（3+2）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201800000032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蔡鑫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2018级工程造价（3+2）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201800000011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王龙鑫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2018级工程造价（3+2）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201800000027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张紫萱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2018级工程造价（3+2）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201800000008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赵世泽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建筑工程技术2017-1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201701201002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许文昌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建筑工程技术2017-1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201701201029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王晓正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建筑工程技术2017-1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201701201030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钱文哲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建筑工程技术2017-1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201701201026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306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29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樊葛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建筑工程技术2017-1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201701201022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李青桐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201701202003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刘金辉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201701202017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原进超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201701202018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张国一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201701202008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张晓飞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201701202020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雷猛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201701202015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范佳彬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14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靳鹏飞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张景辉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王敬赛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建筑工程技术2018（3+2）-1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崔政伟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318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李文泽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杨毅敏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刘孟杰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庞昊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张仕强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201800000102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刘振斌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201800000130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路志文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201800000129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邱龙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201800000148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施松浩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建筑工程技术2018(3+2)-4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201800000135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付光宗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徐昊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/>
                <w:bCs/>
                <w:sz w:val="21"/>
                <w:szCs w:val="21"/>
              </w:rPr>
              <w:t>王俊文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bCs/>
                <w:sz w:val="21"/>
                <w:szCs w:val="21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201801301019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陈凯超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回家骏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李生晨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赵召鹏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李聪伟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201801302009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孙一鸣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王帅博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张宏宇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201801303019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杜华东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Style w:val="7"/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霍帅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李俊杰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孙嘉俊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周宇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张梓豪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201801304022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逯益萱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宋世启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支卓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201801305010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石雨嵩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周澳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冯保杰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高旭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赵镇锟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201801306045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王翔楚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201801306028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郭铠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2018级建筑工程技术-6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201801306043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祁泽成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李佩瑶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杜文蕾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</w:t>
            </w:r>
            <w:r>
              <w:rPr>
                <w:rFonts w:hint="eastAsia" w:eastAsia="仿宋"/>
                <w:sz w:val="21"/>
                <w:szCs w:val="21"/>
              </w:rPr>
              <w:t>0</w:t>
            </w:r>
            <w:r>
              <w:rPr>
                <w:rFonts w:eastAsia="仿宋"/>
                <w:sz w:val="21"/>
                <w:szCs w:val="21"/>
              </w:rPr>
              <w:t>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郑慧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连腾飞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杨世杰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文体委员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牛雪飞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张晓轩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安天娇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文体委员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郑颖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纪秋晴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杨雪琪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焦雨欣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赵志飞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2018级工程造价-2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sz w:val="21"/>
                <w:szCs w:val="21"/>
              </w:rPr>
              <w:t>201801102038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李竟祎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和玉铭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tabs>
                <w:tab w:val="center" w:pos="2225"/>
              </w:tabs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郝薇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组织委员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刘雨菁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王亚楠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史雨飞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2018级工程造价-3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201801103003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王佳伟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2018建筑工程设备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201801401012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王立文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2018建筑工程设备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201801401008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刘雨龙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2018建筑工程设备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201801201001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孙宇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2018建筑工程设备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hAnsi="Times New Roman" w:eastAsia="仿宋"/>
                <w:sz w:val="21"/>
                <w:szCs w:val="21"/>
              </w:rPr>
            </w:pPr>
            <w:r>
              <w:rPr>
                <w:rFonts w:hint="eastAsia" w:hAnsi="Times New Roman" w:eastAsia="仿宋"/>
                <w:sz w:val="21"/>
                <w:szCs w:val="21"/>
              </w:rPr>
              <w:t>201801401009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路梦岛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  <w:r>
              <w:rPr>
                <w:rFonts w:eastAsia="仿宋"/>
                <w:sz w:val="21"/>
                <w:szCs w:val="21"/>
              </w:rPr>
              <w:t>18</w:t>
            </w:r>
            <w:r>
              <w:rPr>
                <w:rFonts w:hint="eastAsia" w:eastAsia="仿宋"/>
                <w:sz w:val="21"/>
                <w:szCs w:val="21"/>
              </w:rPr>
              <w:t>级工程造价-4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tabs>
                <w:tab w:val="center" w:pos="1152"/>
              </w:tabs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蒋泽涵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  <w:r>
              <w:rPr>
                <w:rFonts w:eastAsia="仿宋"/>
                <w:sz w:val="21"/>
                <w:szCs w:val="21"/>
              </w:rPr>
              <w:t>18</w:t>
            </w:r>
            <w:r>
              <w:rPr>
                <w:rFonts w:hint="eastAsia" w:eastAsia="仿宋"/>
                <w:sz w:val="21"/>
                <w:szCs w:val="21"/>
              </w:rPr>
              <w:t>级工程造价-4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firstLine="420" w:firstLineChars="20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  <w:r>
              <w:rPr>
                <w:rFonts w:eastAsia="仿宋"/>
                <w:sz w:val="21"/>
                <w:szCs w:val="21"/>
              </w:rPr>
              <w:t>18</w:t>
            </w:r>
            <w:r>
              <w:rPr>
                <w:rFonts w:hint="eastAsia" w:eastAsia="仿宋"/>
                <w:sz w:val="21"/>
                <w:szCs w:val="21"/>
              </w:rPr>
              <w:t>级工程造价-4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刁子娟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  <w:r>
              <w:rPr>
                <w:rFonts w:eastAsia="仿宋"/>
                <w:sz w:val="21"/>
                <w:szCs w:val="21"/>
              </w:rPr>
              <w:t>18</w:t>
            </w:r>
            <w:r>
              <w:rPr>
                <w:rFonts w:hint="eastAsia" w:eastAsia="仿宋"/>
                <w:sz w:val="21"/>
                <w:szCs w:val="21"/>
              </w:rPr>
              <w:t>级工程造价-4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武佳豪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  <w:r>
              <w:rPr>
                <w:rFonts w:eastAsia="仿宋"/>
                <w:sz w:val="21"/>
                <w:szCs w:val="21"/>
              </w:rPr>
              <w:t>18</w:t>
            </w:r>
            <w:r>
              <w:rPr>
                <w:rFonts w:hint="eastAsia" w:eastAsia="仿宋"/>
                <w:sz w:val="21"/>
                <w:szCs w:val="21"/>
              </w:rPr>
              <w:t>级工程造价-4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郑心怡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  <w:r>
              <w:rPr>
                <w:rFonts w:eastAsia="仿宋"/>
                <w:sz w:val="21"/>
                <w:szCs w:val="21"/>
              </w:rPr>
              <w:t>18</w:t>
            </w:r>
            <w:r>
              <w:rPr>
                <w:rFonts w:hint="eastAsia" w:eastAsia="仿宋"/>
                <w:sz w:val="21"/>
                <w:szCs w:val="21"/>
              </w:rPr>
              <w:t>级工程造价-4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201801104012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李升坤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01806201036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sz w:val="21"/>
                <w:szCs w:val="21"/>
              </w:rPr>
              <w:t>钟慧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201806201004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郭娟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201806201025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李媛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201806201023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王紫璇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201806201018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李佳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sz w:val="21"/>
                <w:szCs w:val="21"/>
              </w:rPr>
              <w:t>201806201020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苑砾丹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201806202038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张锴焙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201806202010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贾利蕾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201806202008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杜梦佳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201806202022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王一凡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201806202029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吴国瑾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18管理会计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201806202025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冯晨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17核算一班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姬媛欣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17核算一班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李纪龙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17核算一班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袁宇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17核算一班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安诚诚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17核算一班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马天瑶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级管理会计一班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赵聪微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杨杏娟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赵昊影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刘小贝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张文举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马倩慈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二</w:t>
            </w: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王若男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武潞宁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蒲乙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级管理会计二班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生活部副部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王雅琪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刘新雨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17级管理会计二班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201706102026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王晓艳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2018级会计核算六班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G20180000876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刘星星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2018级会计核算六班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组长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G20180000856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李晓敏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2018级会计核算五班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组长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G20180000851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卫志永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2018级会计核算五班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组长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G20180000833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王艳茹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17会计核算四班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纪冬慧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17会计核算四班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高雨濛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17会计核算四班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刘雨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17会计核算四班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崔泽琦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17会计核算四班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杨美晨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17会计核算四班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朱琳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201706106003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张赵颖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201706106002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王贞贞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17级会计管理六班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1706106034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李成秀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7级会计管理六班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706106029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432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张科鑫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7级会计管理六班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1706106012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433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马泽楠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7级会计管理六班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706106024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434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伊晓航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王梓煊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436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张紫叶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437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多杰冷智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438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张雪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439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师蒙迪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18会计管理六班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张彤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441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任紫薇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442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吕涛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443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胡守玲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444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阴晓岚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445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范紫阳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446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赵倩倩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18会计管理八班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447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高昕怡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会计管理八班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孙薇薇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王红燕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马泽旭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洪晨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李博文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吴玉超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张朝阳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石成泽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孙轶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杨森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文艺委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郑可可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何梦珂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杨姗姗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程闯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蒋延军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汤顺捷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程静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杨玉晶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任可欣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G20170000712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姚雪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201707204022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尹淑豪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张子怡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徐春杰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孙珊珊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杨自强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刘愿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蒋顺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纪聪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201707102012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李健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范耀耀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梁晓莹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梁永月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张世交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17旅游管理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201707501005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白利柳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17旅游管理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201707501009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马贺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eastAsia="仿宋"/>
                <w:b w:val="0"/>
                <w:bCs w:val="0"/>
                <w:sz w:val="21"/>
                <w:szCs w:val="21"/>
                <w:lang w:val="en-US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/>
                <w:b w:val="0"/>
                <w:bCs w:val="0"/>
                <w:sz w:val="21"/>
                <w:szCs w:val="21"/>
                <w:lang w:val="en-US"/>
              </w:rPr>
              <w:t>17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旅游管理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201707501008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贾梦娇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201807402002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张林杰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201807402006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安亚婷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冯晓雅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201707301008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张晴晴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201807301019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缑通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17国际经济贸易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201707301007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闫宇坤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平子龙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谢文俊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李铮欢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徐健哲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王丹丹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秦晓丹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于子雯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徐毓梓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499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钱鑫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郭晨阳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陈叶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赵康然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黄月欣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曹荣蕊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阮明明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王思梦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谭雪琪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王丽丽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魏德钊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柴新影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杨梦莹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刘玉喆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文艺委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刘杨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刘诗雨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朱旭盟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兰瑞雪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G20180000951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曹兆雪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熊彦茹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体育委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张薇薇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张淑清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18高铁六班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201807206025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杨玉华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翟明慧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窦雨薇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王兆瑜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曹梦薇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泮畅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吴志昊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纪晨雪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529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张浩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18电商二班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201807102040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郝一大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201807103038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王晨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邱可心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王佳畅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刘志萍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201807104032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田旭亚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耿文辉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18电商四班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柴晓凯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谭利诺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武敬莹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程熙霖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18电商五班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201807105004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刘嘉琪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201907109015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郑涛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201907109033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梁琛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201907109030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秦帅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18电商六班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自律委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201907109024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18旅游一班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201807501034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范昊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18旅游一班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201807501055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王泊润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18旅游一班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201807501039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赵睿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18旅游二班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201807501001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邱玉娇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18旅游二班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201807501038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霍思涵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18旅游二班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201807501027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谭薇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201807401026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张晓燕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201807401025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汤子衫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组织委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201807401024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樊琪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18会展策划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201807401010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孙浩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201807301009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刘雨静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文艺委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蔡雨晴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201807301012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张嘉伟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201807301005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eastAsia="zh-CN"/>
              </w:rPr>
              <w:t>张慧娟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18国际经济贸易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201807301008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赵梦强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18电子商务（3＋2）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201900000870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王文俊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18电子商务（3＋2）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201900000858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张傲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18电子商务（3＋2）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201900000901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563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黄洁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18电子商务（3＋2）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1"/>
                <w:szCs w:val="21"/>
                <w:lang w:val="en-US" w:eastAsia="zh-CN"/>
              </w:rPr>
              <w:t>20190000898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张绍泽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级食品检测技术班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  <w:lang w:val="en-US"/>
              </w:rPr>
              <w:t>201708201034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李钦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hAnsi="Times New Roman" w:eastAsia="仿宋"/>
                <w:sz w:val="21"/>
                <w:szCs w:val="21"/>
                <w:lang w:val="en-US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17级食品检测技术班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  <w:lang w:val="en-US"/>
              </w:rPr>
              <w:t>201708201031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葛春玲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hAnsi="Times New Roman" w:eastAsia="仿宋"/>
                <w:sz w:val="21"/>
                <w:szCs w:val="21"/>
                <w:lang w:val="en-US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17级食品检测技术班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  <w:lang w:val="en-US"/>
              </w:rPr>
              <w:t>201708201036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郝亚楠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hAnsi="Times New Roman" w:eastAsia="仿宋"/>
                <w:sz w:val="21"/>
                <w:szCs w:val="21"/>
                <w:lang w:val="en-US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17级食品检测技术班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  <w:lang w:val="en-US"/>
              </w:rPr>
              <w:t>201708201030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刘伟鹏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default" w:hAnsi="Times New Roman" w:eastAsia="仿宋"/>
                <w:sz w:val="21"/>
                <w:szCs w:val="21"/>
                <w:lang w:val="en-US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17级食品检测技术班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  <w:lang w:val="en-US"/>
              </w:rPr>
              <w:t>201708201032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17级食品检测技术班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201708201024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王欣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17级食品质量与安全班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201708301020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丁晴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17级食品质量与安全班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201708301006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安冰冰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17级食品质量与安全班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社团部部长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201808301029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马海波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201708101033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马新棋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201708101036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郭旭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201708101010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杨志浩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系团总支副书记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201708101041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刘书珲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201708101028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雷若琳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17级食品加工技术班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201708101016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邢春雨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201808101022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金路畅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王渤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文体委员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201808101010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李晓冰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201808101019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吴舒梦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201808101027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孟雪雪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18级食品加工技术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201808101009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胡晓晴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18级食品质量与安全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文艺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201808301018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冯畅畅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18级食品质量与安全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201808301003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姜子琦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18级食品质量与安全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201808301024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张亚楠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副班长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201808201013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焦程翔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新媒体部长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201808201030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王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灵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秀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组宣委员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201808201029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张莹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201808201023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兰思雨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201808201032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次仁秋措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18级食品检测技术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文艺委员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201808201033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郭聚法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姜艳蔚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王俊霞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徐娇娇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599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张丽粉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郑婵娟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柴勇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冯玉平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付丽伟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知识产权管理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201804401063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许骞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李韵研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桑帅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李佩颖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纪委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邢仁凤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201804301018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余婧如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王子昂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胡佳豪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丁雅超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杨美杰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石晴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穆静宇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张泽旭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井慧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胡岳山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连梦菲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张竹苑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许伟天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田钰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唐永珂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邱兵硕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刘昕如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宣传委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段赛赛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肖文羽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201804101061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201804101061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杨洋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常雅铭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郜小虎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高鸿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赵鑫蕾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赵元一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法律事务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201704101017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李纪泰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201704201023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杨金涛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201704201022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吴卓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201804201057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郭佳琪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201704201009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贺泽鑫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201704201002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陈霞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广告设计与制作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201704201017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郭翔宇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eastAsia="仿宋"/>
                <w:b w:val="0"/>
                <w:bCs/>
                <w:sz w:val="21"/>
                <w:szCs w:val="21"/>
                <w:lang w:val="en-US"/>
              </w:rPr>
              <w:t>201704301002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eastAsia="仿宋"/>
                <w:b w:val="0"/>
                <w:bCs/>
                <w:sz w:val="21"/>
                <w:szCs w:val="21"/>
                <w:lang w:val="en-US"/>
              </w:rPr>
              <w:t>201704301019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刘伟男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eastAsia="仿宋"/>
                <w:b w:val="0"/>
                <w:bCs/>
                <w:sz w:val="21"/>
                <w:szCs w:val="21"/>
                <w:lang w:val="en-US"/>
              </w:rPr>
              <w:t>201704301020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王雪娜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eastAsia="仿宋"/>
                <w:b w:val="0"/>
                <w:bCs/>
                <w:sz w:val="21"/>
                <w:szCs w:val="21"/>
                <w:lang w:val="en-US"/>
              </w:rPr>
              <w:t>201704301008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648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张微微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新闻采编与制作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文艺委员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eastAsia="仿宋"/>
                <w:b w:val="0"/>
                <w:bCs/>
                <w:sz w:val="21"/>
                <w:szCs w:val="21"/>
                <w:lang w:val="en-US"/>
              </w:rPr>
              <w:t>201704301004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left" w:pos="402"/>
              </w:tabs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贾河月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于佳旺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周文颖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徐浩然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G20180001071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熊彩花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刘璟琦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张春阳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刘嫚娜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李晴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建筑室内设计2018-3班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董傲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建筑室内设计2018-3班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金林月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建筑室内设计2018-3班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建筑室内设计2018-3班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张燕玲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建筑室内设计2018-6班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G20180001125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裴紫茹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建筑室内设计2018-6班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G20180001126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黄佳慧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建筑室内设计2018-6班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G20180001110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郭倩倩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建筑室内设计2018-6班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G20180001105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杨舒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2018数字媒体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201809401017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申悦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2018数字媒体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201809401007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刘正泽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2018数字媒体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201809401005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史如意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2018视觉传达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201809301014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丁强强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2018视觉传达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201809301013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石敬阳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2018视觉传达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王源源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2018视觉传达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201809301015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秦兴明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咸凯元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王靖国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24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郭甜甜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秦怡然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郭双敏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张赢辉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孙佳磊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秦珍珍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董志康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马腾飞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张雨洁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王飞琦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朱军南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马欢欢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徐瑞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史媛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段晓枝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201709205021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鲍泽澎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G20170000761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李振鹏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G20170000778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于尚洋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24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G20170000780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贾少康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建筑室内设计2017-6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G20170000791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杨雪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安祥祥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黄磊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莫紫衣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建筑室内设计2018-4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699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田亚静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秦聪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宫政巍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建筑室内设计2018-5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201809205019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董宇祺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冀妍如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胖文博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路紫璇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李雨霖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裴伟萍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刘晨楠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赵新蕊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马云诺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帅正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李凯旋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201709101005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王文燕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韩建军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201709101009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樊洋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赵梓含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201709101012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李梦宇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2018表演艺术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201809101045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张娜娜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视觉传播艺术设计2017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201709301018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</w:rPr>
              <w:t>7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王冰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数字媒体艺术设计2017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201709401013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</w:rPr>
              <w:t>7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袁桐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数字媒体艺术设计2017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201709401020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</w:rPr>
              <w:t>7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樊文轩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数字媒体艺术设计2017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201709401004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ind w:firstLine="210" w:firstLineChars="10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段润武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201710202006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方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社会体育班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社会体育班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201710101011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刘政英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社会体育班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体育部长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201710101013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林正棋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201710201035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宋宝状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王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钼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宣传委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201710201036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赵紫琪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201710201032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王起帆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201810204012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王子然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201810204021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温欣跃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710201022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尹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201710201003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张素睿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中医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201810204005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蔡小伟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李如兴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201810101008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阔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201810101025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未世龙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201810101020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201810102007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陶炜文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201810102023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王梓骏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201810102020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杨一帆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201810102009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李龙威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201810103007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刘锦涛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自律部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  <w:t>201810103004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王浩然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社体三班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201810103014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张怡悦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王会竹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秦佳楠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学习部部长、班长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张雪莹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24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顾明轩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中医一班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赵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组织委员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自律部部长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张鹏超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赵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中医二班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刘晓萌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秘书部部长、团支书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李忠凯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葛慧芳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叶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中医三班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学生会主席、班长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201810203023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韩钰蓬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201702201012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张宇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宋愿愿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201802203018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郭志臣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自律部部长团支书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201702202016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麻增杰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201702202014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闫昌海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自律部副部长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201702202006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郑玉康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201702202010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朱文豪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201702202007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唐毅超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组织部部长、生活委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刘志伟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体育部部长、体委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白山青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康浩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电气自动技术2017-1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学习部部长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周浩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宣传部副部长、班长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范志祥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电气自动技术2017-2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201702102008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魏旭淼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文艺部部长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201702501006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孟凡鑫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秘书部部长、班长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201702501008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778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蔡婷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副主席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201702501013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刘子健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宣传部部长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201702501003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王玉顺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数控技术2017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201702601006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王帅康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数控技术2017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201702601005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王卫东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数控技术2017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201702601008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左文韬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机械设计与制造2017班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201702301019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温福帅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机械设计与制造2017班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201702301018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田飞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机械设计与制造2017班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宿管部副部长、学习委员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201702301005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吴星星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汽车制造与装配2017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201702401060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葛文轲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汽车制造与装配2017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生活部副部长、文艺委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201702401047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王毅波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汽车制造与装配2017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201702401052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陈伟行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201802401032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朱子诺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201702401010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关浩亮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201702401031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苌子贺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汽车运用与维修2017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201702401007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杨帅龙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李萌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刘晓谦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武序嘉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王克强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文艺委员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巩文康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799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雷凤川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张绍星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冯景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俎超帅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巩瑞科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张克松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刘晓状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21802203010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沈勇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机电一体化技术2018-3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201802203003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赵伟亮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文艺委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刘兆余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孙润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郑天虎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科创部副部、团支书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范庆华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潘景楠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刘纪浩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闫兴福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唐立硕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王启航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胡成程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郝凯旋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文艺委员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王景德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电气自动化技术2018-2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体育部部部长、体委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201802102020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马惠陶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201802601026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孟德正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体育委员、团支书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201802601011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高佳慧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201802601024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栾宇聪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201802601015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刘志鹏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声像工程技术2018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201802601021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王恩晶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机电一体化技术2018（3+2）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201800000176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王世鑫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机电一体化技术2018（3+2）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201800000166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魏梓广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机电一体化技术2018（3+2）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201800000171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唐龙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记者团团长、学习委员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崔立民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团总支副书记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王洁清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刘少辉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刘斌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学习部副部长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冉凡勇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孙莹洁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生活部部长、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白鸿帅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丁子龙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机械设计与制造技术2018-2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201802302004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龚佳乐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数控技术技术2018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宣传部部长、团支书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201802701007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839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于光耀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数控技术技术2018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201802701009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孙孟绮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秘书部部长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单其航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吕婉萍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文艺部副部长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冯烁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郄鹏博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姚梦龙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陈瑞兴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张志超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张士科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849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马文博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新能源汽车技术2018-2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201802802008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赵建晨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201802401006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胡伟臣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201802401028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852</w:t>
            </w:r>
          </w:p>
        </w:tc>
        <w:tc>
          <w:tcPr>
            <w:tcW w:w="17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王立聪</w:t>
            </w:r>
          </w:p>
        </w:tc>
        <w:tc>
          <w:tcPr>
            <w:tcW w:w="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汽车运用与维修技术2018</w:t>
            </w:r>
          </w:p>
        </w:tc>
        <w:tc>
          <w:tcPr>
            <w:tcW w:w="2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201802401023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853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王远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汽车运用与维修技术2018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201802401004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854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刘佳震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汽车制造与装配技术2018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201802501001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李宝辰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汽车制造与装配技术2018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201802501004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王贺辰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汽车制造与装配技术2018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宿管部副部长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201802501005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857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刘伟丽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858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王佳伟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859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韩明灿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焦瑞佳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郭秋凤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文体委员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陈坤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梁宇彤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赵海媛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赵梦欣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刘涛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刘金钰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张海啸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25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869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张泽霖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史燕龙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艾诚龙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徐娇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201805101088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马倩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张超欢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贾梦伟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高妍妍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17工商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201705101021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鲍梦迪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17连锁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201705201004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党建新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17连锁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201705201005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879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17连锁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201705201006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付庆利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齐靖羽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朱文哲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辛洋洋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张文静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吴晓雨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叶少坤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201800000421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王锦旗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201705302036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杨明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2019级市场营销2班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201905302041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889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张蕊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燕萌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屠文华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刘英荣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文宣委员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王永康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王思雨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徐丽涛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许洋瑞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李贞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聂雪莲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899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敦紫云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申雨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文宣委员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张韶华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201705302003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王恩泽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tabs>
                <w:tab w:val="left" w:pos="285"/>
              </w:tabs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ab/>
            </w: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石东强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王瑞兰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孙丽玲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杜江浩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张筱楠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张盼盼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909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陈翠红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李苹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杨正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自律委员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史冰燕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文艺委员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平海燕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2018级市场营销1班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张婧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2018级市场营销2班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学习委员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201905302021</w:t>
            </w:r>
          </w:p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张帅阳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19物流3+2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201900000300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刘佩柔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201705401004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辛兴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201705401003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刘庆媛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201705401002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919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辛向杰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孙瑞志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921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刘萱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922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尹辰旭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体育委员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923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李利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924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卞曙光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2018物流管理-2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925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何佳琪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团支书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926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王云霄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生活委员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927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袁国燃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2018物流管理-1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201805401008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928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王笑坤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2018市场营销（互联网营销方向）-1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宣传委员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201805301048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929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许梦丹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2018连锁经营管理-1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930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三好学生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武烦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2018连锁经营管理-1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201805201012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931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刘怡青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会计管理八班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932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张慧阳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会计管理八班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933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杜萌萌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会计管理八班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934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刘宇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级会计管理九班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935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张苗苗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级会计管理九班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936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刘乐平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级会计管理九班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937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王梦璇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级会计管理九班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938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陶帅刚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级会计管理九班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939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李蕾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级会计管理九班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201806209017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940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李宗燊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941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裴欣然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942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许嘉宁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943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申纯纯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张硕卿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程灏津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18级会计管理十班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1"/>
                <w:szCs w:val="21"/>
              </w:rPr>
              <w:t>201806210005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刘梦瑶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级管理会计十一班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宋柏汛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级管理会计十一班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韩江旭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级管理会计十一班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949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赵璇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级管理会计十一班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陈玉哲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级管理会计十一班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秦培志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级管理会计十一班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魏孟尧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18会计管理十二班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李帅超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18会计管理十二班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温欣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18会计管理十二班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鲍雅蒙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18会计管理十二班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马静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18会计管理十二班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孟成海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18会计管理十二班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201806212010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孙亚璇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统计与会计核算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201806401008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959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康佳宁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统计与会计核算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201806401014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李雅芳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统计与会计核算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201806401013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李帅洋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统计与会计核算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201806401001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张澳龙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762"/>
                <w:tab w:val="right" w:pos="1404"/>
              </w:tabs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孙晓宇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薛瑶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卢宇坤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周雪宁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李瑞冰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201906408004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969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田静静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余亚囡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郝芳贝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2018级核算3班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闫晓雪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黄彤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吴晓蒙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张瑶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201906410022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王昊桐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杨文轩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2018级核算4班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201906410021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李东洋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979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201706103005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王瑞颖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崔佳慧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论云华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白霜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</w:t>
            </w:r>
            <w:r>
              <w:rPr>
                <w:rFonts w:ascii="Times New Roman" w:hAnsi="Times New Roman"/>
                <w:sz w:val="21"/>
                <w:szCs w:val="21"/>
              </w:rPr>
              <w:t>管理会计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201706104010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王佳庆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</w:t>
            </w:r>
            <w:r>
              <w:rPr>
                <w:rFonts w:ascii="Times New Roman" w:hAnsi="Times New Roman"/>
                <w:sz w:val="21"/>
                <w:szCs w:val="21"/>
              </w:rPr>
              <w:t>管理会计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201706104016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连召莹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</w:t>
            </w:r>
            <w:r>
              <w:rPr>
                <w:rFonts w:ascii="Times New Roman" w:hAnsi="Times New Roman"/>
                <w:sz w:val="21"/>
                <w:szCs w:val="21"/>
              </w:rPr>
              <w:t>管理会计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201706104007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王钢浩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</w:t>
            </w:r>
            <w:r>
              <w:rPr>
                <w:rFonts w:ascii="Times New Roman" w:hAnsi="Times New Roman"/>
                <w:sz w:val="21"/>
                <w:szCs w:val="21"/>
              </w:rPr>
              <w:t>管理会计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201706104001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韩茹鑫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</w:t>
            </w:r>
            <w:r>
              <w:rPr>
                <w:rFonts w:ascii="Times New Roman" w:hAnsi="Times New Roman"/>
                <w:sz w:val="21"/>
                <w:szCs w:val="21"/>
              </w:rPr>
              <w:t>管理会计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201706104034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董铭扬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989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田秋雨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张宽宽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李振栋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高玉景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陈玲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17级管理会计5班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201706105010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韩伟伟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袁雨蒙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郭雪琪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陈园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温月晓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17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级会计核算2班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999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孙依宁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1212"/>
                <w:tab w:val="right" w:pos="2304"/>
              </w:tabs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于佳慧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李娜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未明慧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张翔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刘孟钊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张馨戈</w:t>
            </w:r>
          </w:p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陈怡</w:t>
            </w:r>
          </w:p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刘莹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刘华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王佳林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201806204038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张宝才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18级管理会计4班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杨希希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级会计管理5班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201806205032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侯悦和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级会计管理5班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201806205013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牛新新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级会计管理5班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201886205001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尤慧媚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级会计管理5班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201806205031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张义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级会计管理5班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201806205022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潘璐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级会计管理5班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201806205024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霍璇璇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李雪菲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201806217</w:t>
            </w:r>
            <w:r>
              <w:rPr>
                <w:rFonts w:hAnsi="Times New Roman" w:eastAsia="仿宋"/>
                <w:sz w:val="21"/>
                <w:szCs w:val="21"/>
              </w:rPr>
              <w:t>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1019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霍银杰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201803217028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刘雨晗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201806217</w:t>
            </w:r>
            <w:r>
              <w:rPr>
                <w:rFonts w:hAnsi="Times New Roman" w:eastAsia="仿宋"/>
                <w:sz w:val="21"/>
                <w:szCs w:val="21"/>
              </w:rPr>
              <w:t>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张紫璇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2018062170</w:t>
            </w:r>
            <w:r>
              <w:rPr>
                <w:rFonts w:hAnsi="Times New Roman" w:eastAsia="仿宋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王新博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康雨瑾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成嘉仪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喻鹏静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－会计技能二班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学习委员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201806218010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李冰彬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2018-会计技能三班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刘紫微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2018-会计技能三班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学委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201806219025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宋俐萌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2018-会计技能三班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201806219016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1029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张欣颖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2018-会计技能三班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201806219026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张明坤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2018-会计技能四班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团支书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魏建童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2018-会计技能四班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2018062200015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20170620100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张丹丹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201706201010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黄秋媛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201706201036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李新柳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201706201008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王馨婕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20170620100</w:t>
            </w:r>
            <w:r>
              <w:rPr>
                <w:rFonts w:ascii="仿宋" w:hAnsi="仿宋" w:eastAsia="仿宋" w:cs="仿宋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魏敏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17金融管理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201706201017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王新宇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17投资与理财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201706401005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1039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马丽萍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23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17投资与理财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201806501018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秦越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17投资与理财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201706401004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张岩松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张梦洁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张晓瑞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张苗苗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韩雪娜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郭盼丽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17经济系会计一班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201706109031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张珣菲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王丹丹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李敬宜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刘天甜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班长，秘书处部长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李思彤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刘静宇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17级技能二班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201706110008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王珊珊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18管理十五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201806215001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李子怡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18管理十五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201806215009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乔松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18管理十五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201806215013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郑航宇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18管理十五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201806215012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1059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呼敬涛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18管理十五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201806215022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单凤青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赵金泽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G20180000880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韩李旋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23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李芝英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申思思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陈莹莹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18金融管理一班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吴艳婷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孟波锋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杨宇欣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1069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贾晓倩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沈小静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18金融管理二班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201806302007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张新欣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18金融保险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201806101006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李婷婷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18投资与理财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201806501002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程凯乐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18投资与理财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201806501001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胡子龙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王世佳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申珂颖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42"/>
              </w:tabs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李梦辉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郝呵呵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1079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聂笑娟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18会计（3+2）-1班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梁宇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李健慧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陈文哲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谷佳佳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聂苗苗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赵紫媛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18会计（3+2）-2班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刘慧慧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武紫怡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王子强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1089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花笑莎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高静宇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18会计（3+2）-3班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杨扬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李佳冉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17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谢佳琪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王子菡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魏文文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高晓艺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18会计（3+2）-4班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201900000683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张  科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会计3+2五班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1099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薛  博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会计3+2五班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翟银龙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会计3+2五班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王星雨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会计3+2五班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何妮妮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会计3+2五班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赵可欣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副班长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李梓涵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王  璇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陈  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王晨欣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会计3+2六班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201900000761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李妍妍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1109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姚东宝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耿静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1111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王子怡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1112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李庆荣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会计3+2七班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1113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魏亚华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班长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1114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赵明晓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1115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闫少伟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1116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张亚菲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19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会计3+2八班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  <w:jc w:val="center"/>
        </w:trPr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hint="default" w:ascii="Times New Roman" w:hAnsi="Times New Roman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  <w:lang w:val="en-US" w:eastAsia="zh-CN"/>
              </w:rPr>
              <w:t>1117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三好学生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韩尧尧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18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会计</w:t>
            </w:r>
            <w:r>
              <w:rPr>
                <w:rFonts w:hAnsi="仿宋"/>
                <w:sz w:val="21"/>
                <w:szCs w:val="21"/>
              </w:rPr>
              <w:t>3+2八班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201900000832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07FBF3"/>
    <w:multiLevelType w:val="singleLevel"/>
    <w:tmpl w:val="EA07FB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43EDD"/>
    <w:rsid w:val="00895523"/>
    <w:rsid w:val="07A802BC"/>
    <w:rsid w:val="0EB72467"/>
    <w:rsid w:val="0FC30CB1"/>
    <w:rsid w:val="23361755"/>
    <w:rsid w:val="28A43EDD"/>
    <w:rsid w:val="2E181A45"/>
    <w:rsid w:val="68676C07"/>
    <w:rsid w:val="6AB37137"/>
    <w:rsid w:val="6C4B0597"/>
    <w:rsid w:val="72D737F8"/>
    <w:rsid w:val="7E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  <w:rPr>
      <w:rFonts w:ascii="Tahoma" w:hAnsi="Tahoma"/>
      <w:color w:val="000000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933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2019-10-29T06:42:00Z</dcterms:created>
  <dc:creator>紫气纵横三万里</dc:creator>
  <cp:lastModifiedBy>Administrator</cp:lastModifiedBy>
  <cp:lastPrinted>2019-10-29T08:24:00Z</cp:lastPrinted>
  <dcterms:modified xsi:type="dcterms:W3CDTF">2019-11-25T08:01:18Z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