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邯郸职业技术学院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关于调整院大学生军训领导小组及其办公室组成人员的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为进一步加强对我院大学生军训工作的领导和管理，决定调整我院军训领导小组及其办公室成员，现将调整后的成员名单通知如下：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军训领导小组：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    长：江志强  党委副书记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920" w:leftChars="0" w:right="0" w:rightChars="0" w:hanging="1920" w:hangingChars="6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  组  长：魏全红  党委委员 副院长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杨爱花  党委委员 副院长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王玉书  党委委员 纪委书记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915" w:leftChars="912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川  副院长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915" w:leftChars="912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王洪民  正县级干部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915" w:leftChars="912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马胜利（邯山区武装部政委）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    员：牛英群、刘小兵、张  伟、罗文革、杨雪冬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贺建平、赵胜潮、郝耀飞、程金霞、张  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宁广德、成少钧、李  峰、陈俊玲、杨前卫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哲、索林生、霍骁象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领导小组下设办公室：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    任：宁广德（兼）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920" w:leftChars="0" w:right="0" w:rightChars="0" w:hanging="1920" w:hanging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  主  任：李  峰、杨前卫、张沛海、许志平、王佳琦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915" w:leftChars="912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王丽萍、王  策、张  南、张  建、李丽萍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915" w:leftChars="912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吴志鹏、秘运冬、曹永庆、温彩玲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920" w:leftChars="0" w:right="0" w:rightChars="0" w:hanging="1920" w:hanging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    员：孙随平、李  莉、喻振超、户华侨、户光霞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920" w:leftChars="0" w:right="0" w:rightChars="0" w:hanging="1920" w:hangingChars="6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薛  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05959"/>
    <w:rsid w:val="03376791"/>
    <w:rsid w:val="071E5A5E"/>
    <w:rsid w:val="077C435F"/>
    <w:rsid w:val="08693EED"/>
    <w:rsid w:val="0DEF4848"/>
    <w:rsid w:val="16A57097"/>
    <w:rsid w:val="31605959"/>
    <w:rsid w:val="337A17FE"/>
    <w:rsid w:val="339D3E4E"/>
    <w:rsid w:val="3804547D"/>
    <w:rsid w:val="3B8A4DFA"/>
    <w:rsid w:val="424D44F8"/>
    <w:rsid w:val="42984563"/>
    <w:rsid w:val="43016C98"/>
    <w:rsid w:val="4AA775B1"/>
    <w:rsid w:val="59047C8C"/>
    <w:rsid w:val="5C3E5D4B"/>
    <w:rsid w:val="61AF3741"/>
    <w:rsid w:val="629730BB"/>
    <w:rsid w:val="650B485C"/>
    <w:rsid w:val="70BA7F1E"/>
    <w:rsid w:val="75955FD6"/>
    <w:rsid w:val="775744A8"/>
    <w:rsid w:val="7D9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2017-11-01T01:52:00Z</dcterms:created>
  <dc:creator>Administrator</dc:creator>
  <cp:lastModifiedBy>紫气纵横三万里</cp:lastModifiedBy>
  <cp:lastPrinted>2017-11-07T08:31:00Z</cp:lastPrinted>
  <dcterms:modified xsi:type="dcterms:W3CDTF">2019-09-30T02:34:09Z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