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47" w:rsidRDefault="00CB448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pacing w:val="-17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pacing w:val="-17"/>
          <w:sz w:val="36"/>
          <w:szCs w:val="36"/>
        </w:rPr>
        <w:t>迎五四</w:t>
      </w:r>
      <w:r>
        <w:rPr>
          <w:rFonts w:ascii="方正小标宋简体" w:eastAsia="方正小标宋简体" w:hAnsi="方正小标宋简体" w:cs="方正小标宋简体" w:hint="eastAsia"/>
          <w:b/>
          <w:spacing w:val="-17"/>
          <w:sz w:val="36"/>
          <w:szCs w:val="36"/>
        </w:rPr>
        <w:t>--</w:t>
      </w:r>
      <w:r>
        <w:rPr>
          <w:rFonts w:ascii="方正小标宋简体" w:eastAsia="方正小标宋简体" w:hAnsi="方正小标宋简体" w:cs="方正小标宋简体" w:hint="eastAsia"/>
          <w:b/>
          <w:spacing w:val="-17"/>
          <w:sz w:val="36"/>
          <w:szCs w:val="36"/>
        </w:rPr>
        <w:t>向“最美青年逆行者”致敬活动汇总表</w:t>
      </w:r>
    </w:p>
    <w:p w:rsidR="00DD1D47" w:rsidRDefault="00CB448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所属单位团组织</w:t>
      </w:r>
      <w:r>
        <w:rPr>
          <w:rFonts w:ascii="仿宋_GB2312" w:eastAsia="仿宋_GB2312" w:hint="eastAsia"/>
          <w:sz w:val="32"/>
          <w:szCs w:val="32"/>
        </w:rPr>
        <w:t>公章：</w:t>
      </w:r>
      <w:r w:rsidR="00A10AAA">
        <w:rPr>
          <w:rFonts w:ascii="仿宋_GB2312" w:eastAsia="仿宋_GB2312" w:hint="eastAsia"/>
          <w:sz w:val="32"/>
          <w:szCs w:val="32"/>
        </w:rPr>
        <w:t xml:space="preserve">共青团邯郸职业技术学院委员会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负责人</w:t>
      </w:r>
      <w:r>
        <w:rPr>
          <w:rFonts w:ascii="仿宋_GB2312" w:eastAsia="仿宋_GB2312" w:hint="eastAsia"/>
          <w:sz w:val="32"/>
          <w:szCs w:val="32"/>
        </w:rPr>
        <w:t>：</w:t>
      </w:r>
      <w:r w:rsidR="00A10AAA">
        <w:rPr>
          <w:rFonts w:ascii="仿宋_GB2312" w:eastAsia="仿宋_GB2312" w:hint="eastAsia"/>
          <w:sz w:val="32"/>
          <w:szCs w:val="32"/>
        </w:rPr>
        <w:t>成少钧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联系方式：</w:t>
      </w:r>
      <w:r w:rsidR="00A10AAA">
        <w:rPr>
          <w:rFonts w:ascii="仿宋_GB2312" w:eastAsia="仿宋_GB2312" w:hint="eastAsia"/>
          <w:sz w:val="32"/>
          <w:szCs w:val="32"/>
        </w:rPr>
        <w:t>3166372</w:t>
      </w:r>
    </w:p>
    <w:tbl>
      <w:tblPr>
        <w:tblW w:w="12487" w:type="dxa"/>
        <w:jc w:val="center"/>
        <w:tblLayout w:type="fixed"/>
        <w:tblLook w:val="04A0"/>
      </w:tblPr>
      <w:tblGrid>
        <w:gridCol w:w="921"/>
        <w:gridCol w:w="1416"/>
        <w:gridCol w:w="1117"/>
        <w:gridCol w:w="1483"/>
        <w:gridCol w:w="1700"/>
        <w:gridCol w:w="1986"/>
        <w:gridCol w:w="3116"/>
        <w:gridCol w:w="748"/>
      </w:tblGrid>
      <w:tr w:rsidR="00DD1D47" w:rsidTr="00967D62">
        <w:trPr>
          <w:trHeight w:val="3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47" w:rsidRDefault="00CB44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编号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47" w:rsidRDefault="00CB44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47" w:rsidRDefault="00CB44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47" w:rsidRDefault="00CB44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47" w:rsidRDefault="00CB44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47" w:rsidRDefault="00CB44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47" w:rsidRDefault="00CB44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工作单位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及职务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47" w:rsidRDefault="00CB44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DD1D47" w:rsidTr="00967D62">
        <w:trPr>
          <w:trHeight w:val="63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47" w:rsidRPr="00A10AAA" w:rsidRDefault="00A10AAA" w:rsidP="00A10AAA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A10AAA">
              <w:rPr>
                <w:rFonts w:ascii="Times New Roman" w:eastAsia="仿宋_GB2312" w:hAnsi="Times New Roman" w:cs="仿宋_GB2312" w:hint="eastAsia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47" w:rsidRPr="00A10AAA" w:rsidRDefault="00A10AAA" w:rsidP="00A10AAA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A10AAA">
              <w:rPr>
                <w:rFonts w:ascii="Times New Roman" w:eastAsia="仿宋_GB2312" w:hAnsi="Times New Roman" w:cs="仿宋_GB2312" w:hint="eastAsia"/>
                <w:sz w:val="24"/>
              </w:rPr>
              <w:t>郝耀飞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47" w:rsidRPr="00A10AAA" w:rsidRDefault="00A10AAA" w:rsidP="00A10A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0AAA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47" w:rsidRPr="00A10AAA" w:rsidRDefault="00A10AAA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10AA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1976.1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47" w:rsidRPr="00A10AAA" w:rsidRDefault="00A10AAA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10AA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中共党员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47" w:rsidRPr="00A10AAA" w:rsidRDefault="00A10AAA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10AA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13831058000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7" w:rsidRPr="00A10AAA" w:rsidRDefault="00A10AAA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10AA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邯郸职业技术学院食品与生物工程系党支部书记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47" w:rsidRPr="00A10AAA" w:rsidRDefault="00DD1D47" w:rsidP="00A10A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D1D47" w:rsidTr="00967D62">
        <w:trPr>
          <w:trHeight w:val="63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47" w:rsidRPr="00A10AAA" w:rsidRDefault="00A10AAA" w:rsidP="00A10AAA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A10AAA">
              <w:rPr>
                <w:rFonts w:ascii="Times New Roman" w:eastAsia="仿宋_GB2312" w:hAnsi="Times New Roman" w:cs="仿宋_GB2312" w:hint="eastAsia"/>
                <w:sz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47" w:rsidRPr="00A10AAA" w:rsidRDefault="00A10AAA" w:rsidP="00A10AAA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A10AAA">
              <w:rPr>
                <w:rFonts w:ascii="Times New Roman" w:eastAsia="仿宋_GB2312" w:hAnsi="Times New Roman" w:cs="仿宋_GB2312" w:hint="eastAsia"/>
                <w:sz w:val="24"/>
              </w:rPr>
              <w:t>余娜莉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47" w:rsidRPr="00A10AAA" w:rsidRDefault="00A10AAA" w:rsidP="00A10A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0AAA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47" w:rsidRPr="00A10AAA" w:rsidRDefault="00A10AAA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1977.2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47" w:rsidRPr="00A10AAA" w:rsidRDefault="00A10AAA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中国党员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47" w:rsidRPr="00A10AAA" w:rsidRDefault="00A10AAA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13930025962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7" w:rsidRPr="00A10AAA" w:rsidRDefault="00A10AAA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10AA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邯郸职业技术学院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艺术</w:t>
            </w:r>
            <w:r w:rsidRPr="00A10AA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系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团总支</w:t>
            </w:r>
            <w:r w:rsidRPr="00A10AA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书记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47" w:rsidRPr="00A10AAA" w:rsidRDefault="00DD1D47" w:rsidP="00A10A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A10AAA" w:rsidTr="00967D62">
        <w:trPr>
          <w:trHeight w:val="63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A10AAA" w:rsidP="00A10AAA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A10AAA" w:rsidP="00A10AAA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马邯生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A10AAA" w:rsidP="00A10A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A10AAA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1990.8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A10AAA" w:rsidP="001A32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10AA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中共党员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A10AAA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17732030700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A" w:rsidRPr="00A10AAA" w:rsidRDefault="00A10AAA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10AA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邯郸职业技术学院食品与生物工程系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团总支</w:t>
            </w:r>
            <w:r w:rsidRPr="00A10AA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书记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A10AAA" w:rsidP="00A10A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A10AAA" w:rsidTr="00967D62">
        <w:trPr>
          <w:trHeight w:val="63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A10AAA" w:rsidP="00A10AAA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A10AAA" w:rsidP="00A10AAA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李志民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A10AAA" w:rsidP="00A10A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A10AAA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1977.4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A10AAA" w:rsidP="001A32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中国党员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A10AAA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13603205312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A" w:rsidRPr="00A10AAA" w:rsidRDefault="00A10AAA" w:rsidP="009A053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10AA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邯郸职业技术学院食品与生物工程系</w:t>
            </w:r>
            <w:r w:rsidR="009A0539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专业主任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A10AAA" w:rsidP="00A10A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A10AAA" w:rsidTr="00967D62">
        <w:trPr>
          <w:trHeight w:val="63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9A0539" w:rsidP="00A10AAA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9A0539" w:rsidP="00A10AAA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张莹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9A0539" w:rsidP="00A10A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9A0539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2000.8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9A0539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共青团员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9A0539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18931618071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A" w:rsidRPr="00A10AAA" w:rsidRDefault="00A10AAA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10AA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邯郸职业技术学院食品与生物工程系</w:t>
            </w:r>
            <w:r w:rsidR="009A0539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团总支副</w:t>
            </w:r>
            <w:r w:rsidR="009A0539" w:rsidRPr="00A10AA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书记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A10AAA" w:rsidP="00A10A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A10AAA" w:rsidTr="00967D62">
        <w:trPr>
          <w:trHeight w:val="63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9A0539" w:rsidP="00A10AAA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967D62" w:rsidP="00A10AAA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王硕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967D62" w:rsidP="00A10A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967D62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1999.2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967D62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共青团员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967D62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15690361326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A" w:rsidRPr="00A10AAA" w:rsidRDefault="00A10AAA" w:rsidP="00967D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10AA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邯郸职业技术学院食品与生物工程系</w:t>
            </w:r>
            <w:r w:rsidR="00967D62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团总支宣传部长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A" w:rsidRPr="00A10AAA" w:rsidRDefault="00A10AAA" w:rsidP="00A10A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A5224" w:rsidTr="00967D62">
        <w:trPr>
          <w:trHeight w:val="63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4" w:rsidRPr="00A10AAA" w:rsidRDefault="00DA5224" w:rsidP="00A10AAA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24" w:rsidRPr="00A10AAA" w:rsidRDefault="00DA5224" w:rsidP="00A10AAA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贺娇颖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24" w:rsidRPr="00A10AAA" w:rsidRDefault="00DA5224" w:rsidP="00A10A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24" w:rsidRPr="00A10AAA" w:rsidRDefault="00DA5224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1999.11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24" w:rsidRPr="00A10AAA" w:rsidRDefault="00DA5224" w:rsidP="001A32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共青团员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24" w:rsidRPr="00A10AAA" w:rsidRDefault="00DA5224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13784336954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24" w:rsidRPr="00A10AAA" w:rsidRDefault="00DA5224" w:rsidP="00CB44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10AA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邯郸职业技术学院食品与生物工程系</w:t>
            </w:r>
            <w:r w:rsidR="00CB44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学生会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部长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4" w:rsidRPr="00A10AAA" w:rsidRDefault="00DA5224" w:rsidP="00A10A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A5224" w:rsidTr="00967D62">
        <w:trPr>
          <w:trHeight w:val="63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4" w:rsidRPr="00A10AAA" w:rsidRDefault="00DA5224" w:rsidP="00A10AAA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24" w:rsidRPr="00A10AAA" w:rsidRDefault="00CB448F" w:rsidP="00A10AAA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焦程翔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24" w:rsidRPr="00A10AAA" w:rsidRDefault="00CB448F" w:rsidP="00A10A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24" w:rsidRPr="00A10AAA" w:rsidRDefault="00CB448F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2000.4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24" w:rsidRPr="00A10AAA" w:rsidRDefault="00DA5224" w:rsidP="001A32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共青团员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24" w:rsidRPr="00A10AAA" w:rsidRDefault="00CB448F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13933181904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24" w:rsidRPr="00A10AAA" w:rsidRDefault="00CB448F" w:rsidP="00CB44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10AA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邯郸职业技术学院食品与生物工程系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学生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4" w:rsidRPr="00A10AAA" w:rsidRDefault="00DA5224" w:rsidP="00A10A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CB448F" w:rsidTr="00967D62">
        <w:trPr>
          <w:trHeight w:val="63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A10AAA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lastRenderedPageBreak/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A10AAA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梁佳辉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A10A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2000.6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1A32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共青团员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17320678473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F" w:rsidRPr="00A10AAA" w:rsidRDefault="00CB448F" w:rsidP="00CB44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10AA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邯郸职业技术学院食品与生物工程系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学生会部长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A10A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CB448F" w:rsidTr="00967D62">
        <w:trPr>
          <w:trHeight w:val="63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Default="00CB448F" w:rsidP="00A10AAA">
            <w:pPr>
              <w:jc w:val="center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A10AAA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刘鹏阳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A10A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1999.9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1A32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共青团员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15175455653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F" w:rsidRPr="00A10AAA" w:rsidRDefault="00CB448F" w:rsidP="00CB44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10AA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邯郸职业技术学院食品与生物工程系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学生会部长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A10A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CB448F" w:rsidTr="00967D62">
        <w:trPr>
          <w:trHeight w:val="63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Default="00CB448F" w:rsidP="00A10AAA">
            <w:pPr>
              <w:jc w:val="center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A10AAA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张亚楠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A10A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1999.3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1A32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共青团员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17633324716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F" w:rsidRPr="00A10AAA" w:rsidRDefault="00CB448F" w:rsidP="00CB44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10AA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邯郸职业技术学院食品与生物工程系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技术班副班长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A10A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CB448F" w:rsidTr="00967D62">
        <w:trPr>
          <w:trHeight w:val="63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Default="00CB448F" w:rsidP="00A10AAA">
            <w:pPr>
              <w:jc w:val="center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A10AAA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董家铭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A10A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2000.3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共青团员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A10AA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15131492475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F" w:rsidRPr="00A10AAA" w:rsidRDefault="00CB448F" w:rsidP="00CB44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10AAA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邯郸职业技术学院食品与生物工程系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团总支组织部部长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8F" w:rsidRPr="00A10AAA" w:rsidRDefault="00CB448F" w:rsidP="00A10A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</w:tbl>
    <w:p w:rsidR="00DD1D47" w:rsidRDefault="00DD1D47">
      <w:pPr>
        <w:rPr>
          <w:rFonts w:hint="eastAsia"/>
        </w:rPr>
      </w:pPr>
    </w:p>
    <w:sectPr w:rsidR="00DD1D47" w:rsidSect="00DD1D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A84D78"/>
    <w:rsid w:val="00076FEB"/>
    <w:rsid w:val="00097DCD"/>
    <w:rsid w:val="00316C52"/>
    <w:rsid w:val="00431FA6"/>
    <w:rsid w:val="004E3485"/>
    <w:rsid w:val="0090156A"/>
    <w:rsid w:val="00905A6C"/>
    <w:rsid w:val="00926724"/>
    <w:rsid w:val="00967D62"/>
    <w:rsid w:val="009A0539"/>
    <w:rsid w:val="009C6D9C"/>
    <w:rsid w:val="00A10AAA"/>
    <w:rsid w:val="00A84D78"/>
    <w:rsid w:val="00B257B9"/>
    <w:rsid w:val="00B65AAB"/>
    <w:rsid w:val="00B75B80"/>
    <w:rsid w:val="00CB448F"/>
    <w:rsid w:val="00DA5224"/>
    <w:rsid w:val="00DD1D47"/>
    <w:rsid w:val="00F119DF"/>
    <w:rsid w:val="00F63271"/>
    <w:rsid w:val="139F45F0"/>
    <w:rsid w:val="5505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DD1D4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DD1D4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dcterms:created xsi:type="dcterms:W3CDTF">2018-05-18T03:44:00Z</dcterms:created>
  <dcterms:modified xsi:type="dcterms:W3CDTF">2020-04-28T10:19:00Z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