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旅游与商贸系团总支开展新团员入团培训活动</w:t>
      </w:r>
    </w:p>
    <w:p>
      <w:pPr>
        <w:ind w:firstLine="420" w:firstLineChars="20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为了让入团积极分子进一步了解掌握更多的团知识，增强入团的荣誉感，2022年4月30日, 旅游与商贸系团总支组织各班入团积极分子及各班团支书在教学楼A310教室开展新团员入团培训活动，由王欣雨同学负责。</w:t>
      </w: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3515995" cy="2637155"/>
            <wp:effectExtent l="0" t="0" r="635" b="3175"/>
            <wp:docPr id="12" name="图片 12" descr="2022-04-30 22:00:25.39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2-04-30 22:00:25.39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3189605" cy="2393315"/>
            <wp:effectExtent l="0" t="0" r="3175" b="3175"/>
            <wp:docPr id="11" name="图片 11" descr="2022-04-30 21:59:53.98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2-04-30 21:59:53.988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3189605" cy="2393315"/>
            <wp:effectExtent l="0" t="0" r="3175" b="3175"/>
            <wp:docPr id="9" name="图片 9" descr="2022-04-30 21:59:43.9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2-04-30 21:59:43.980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3189605" cy="2393315"/>
            <wp:effectExtent l="0" t="0" r="3175" b="3175"/>
            <wp:docPr id="10" name="图片 10" descr="2022-04-30 21:59:44.19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2-04-30 21:59:44.195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3189605" cy="2393315"/>
            <wp:effectExtent l="0" t="0" r="3175" b="3175"/>
            <wp:docPr id="5" name="图片 5" descr="2022-04-30 21:43:09.45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-04-30 21:43:09.455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首先，负责人王欣雨以PPT的形式开展讲解，主要内容包括团的历史，五四运动、一二九运动等事件。其次，同学们观看《团的光辉历史》纪录片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，了解到共青团发展历史的大事，以及共青团对于党政的支持，让同学们更加深入了解团的历史、团的知识、团的精神等。学习过程中同学们积极参与，朗读学习内容。最后，负责人王欣雨带领全体成员一起重温入团誓词、奏唱中国共青团团歌。再一次激发了同学们争当合格共青团员的激情。</w:t>
      </w:r>
    </w:p>
    <w:p>
      <w:pPr>
        <w:ind w:firstLine="560" w:firstLineChars="20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3189605" cy="2393315"/>
            <wp:effectExtent l="0" t="0" r="3175" b="3175"/>
            <wp:docPr id="6" name="图片 6" descr="2022-04-30 21:43:33.7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-04-30 21:43:33.710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3189605" cy="2393315"/>
            <wp:effectExtent l="0" t="0" r="3175" b="3175"/>
            <wp:docPr id="8" name="图片 8" descr="2022-04-30 21:43:44.77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-04-30 21:43:44.774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3189605" cy="2393315"/>
            <wp:effectExtent l="0" t="0" r="3175" b="3175"/>
            <wp:docPr id="13" name="图片 13" descr="2022-04-30 22:00:42.38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2-04-30 22:00:42.386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通过此次学习，同学们了解到了团的纪律、组织制度等方面的知识，懂得了如何成为一名优秀合格的共青团员。各班入团积极分子在今后的学习中会更加努力、在各方面严格要求自己，积极进取，争取早日迈进团组织的大门，成为一名优秀的共青团员。</w:t>
      </w:r>
    </w:p>
    <w:p>
      <w:pPr>
        <w:ind w:firstLine="560" w:firstLineChars="20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B3185B"/>
    <w:rsid w:val="27183C77"/>
    <w:rsid w:val="71C406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2022-04-30T19:55:00Z</dcterms:created>
  <dc:creator>我要沈事</dc:creator>
  <cp:lastModifiedBy>Administrator</cp:lastModifiedBy>
  <dcterms:modified xsi:type="dcterms:W3CDTF">2022-05-01T03:39:27Z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2052-10.8.2.6873</vt:lpwstr>
  </property>
  <property fmtid="{D5CDD505-2E9C-101B-9397-08002B2CF9AE}" pid="3" name="ICV">
    <vt:lpwstr>0100F4E7149D43999C729205D4678289</vt:lpwstr>
  </property>
</Properties>
</file>