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附件二 </w:t>
      </w:r>
      <w:r>
        <w:rPr>
          <w:rFonts w:hint="eastAsia"/>
          <w:b/>
          <w:bCs/>
          <w:kern w:val="2"/>
          <w:sz w:val="28"/>
          <w:szCs w:val="28"/>
          <w:lang w:val="en-US" w:eastAsia="zh-CN"/>
        </w:rPr>
        <w:t xml:space="preserve">      </w:t>
      </w:r>
      <w:r>
        <w:rPr>
          <w:b/>
          <w:bCs/>
          <w:kern w:val="2"/>
          <w:sz w:val="28"/>
          <w:szCs w:val="28"/>
        </w:rPr>
        <w:t>邯郸职业技术学院公开选聘博硕人才报名表</w:t>
      </w:r>
    </w:p>
    <w:p>
      <w:pPr>
        <w:widowControl/>
        <w:spacing w:line="438" w:lineRule="atLeast"/>
        <w:ind w:firstLine="0" w:firstLineChars="0"/>
        <w:textAlignment w:val="baseline"/>
        <w:rPr>
          <w:sz w:val="21"/>
          <w:szCs w:val="21"/>
        </w:rPr>
      </w:pPr>
      <w:r>
        <w:rPr>
          <w:sz w:val="21"/>
          <w:szCs w:val="21"/>
        </w:rPr>
        <w:t>应聘岗位：</w:t>
      </w:r>
    </w:p>
    <w:tbl>
      <w:tblPr>
        <w:tblStyle w:val="2"/>
        <w:tblW w:w="8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974"/>
        <w:gridCol w:w="714"/>
        <w:gridCol w:w="703"/>
        <w:gridCol w:w="359"/>
        <w:gridCol w:w="201"/>
        <w:gridCol w:w="1357"/>
        <w:gridCol w:w="15"/>
        <w:gridCol w:w="1365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博士毕业学校</w:t>
            </w:r>
          </w:p>
        </w:tc>
        <w:tc>
          <w:tcPr>
            <w:tcW w:w="2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博士所学专业</w:t>
            </w:r>
          </w:p>
        </w:tc>
        <w:tc>
          <w:tcPr>
            <w:tcW w:w="3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 要 教 育 经 历（从高中开始填起）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包括起止时间、学习院校、学习专业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 要 社 会 实 践 经 历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包括起止时间、工作单位及部门、工作内容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曾 获 何 种 奖 励、荣誉（市级以上）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诚信保证</w:t>
            </w:r>
          </w:p>
        </w:tc>
        <w:tc>
          <w:tcPr>
            <w:tcW w:w="7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left="0" w:leftChars="0"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widowControl/>
              <w:spacing w:line="438" w:lineRule="atLeast"/>
              <w:ind w:firstLine="420" w:firstLineChars="2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widowControl/>
              <w:spacing w:line="438" w:lineRule="atLeast"/>
              <w:ind w:firstLine="420" w:firstLineChars="2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应聘人签字（手写）：</w:t>
            </w:r>
          </w:p>
          <w:p>
            <w:pPr>
              <w:widowControl/>
              <w:spacing w:line="438" w:lineRule="atLeast"/>
              <w:ind w:firstLine="6090" w:firstLineChars="29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初审意见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审核人签字：</w:t>
            </w:r>
          </w:p>
          <w:p>
            <w:pPr>
              <w:widowControl/>
              <w:spacing w:line="438" w:lineRule="atLeast"/>
              <w:ind w:firstLine="1260" w:firstLineChars="6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210" w:firstLineChars="1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复审意见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widowControl/>
              <w:spacing w:line="438" w:lineRule="atLeast"/>
              <w:ind w:firstLine="0" w:firstLineChars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审核人签字：</w:t>
            </w:r>
          </w:p>
          <w:p>
            <w:pPr>
              <w:widowControl/>
              <w:spacing w:line="438" w:lineRule="atLeast"/>
              <w:ind w:firstLine="1680" w:firstLineChars="80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TkwOTFlYmFjYzlhYmEzMDU0NjMxOWIyNjRlNDYifQ=="/>
  </w:docVars>
  <w:rsids>
    <w:rsidRoot w:val="77F820CD"/>
    <w:rsid w:val="77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2022-06-18T09:49:00Z</dcterms:created>
  <dc:creator>涛涛清水</dc:creator>
  <cp:lastModifiedBy>涛涛清水</cp:lastModifiedBy>
  <dcterms:modified xsi:type="dcterms:W3CDTF">2022-06-18T09:51:40Z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D504D9FA31E14186A5D28A4D4EB3BBCA</vt:lpwstr>
  </property>
</Properties>
</file>